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5" w:type="dxa"/>
        <w:tblInd w:w="-224" w:type="dxa"/>
        <w:tblLayout w:type="fixed"/>
        <w:tblLook w:val="04A0"/>
      </w:tblPr>
      <w:tblGrid>
        <w:gridCol w:w="510"/>
        <w:gridCol w:w="1110"/>
        <w:gridCol w:w="1110"/>
        <w:gridCol w:w="1110"/>
        <w:gridCol w:w="806"/>
        <w:gridCol w:w="3625"/>
        <w:gridCol w:w="1911"/>
        <w:gridCol w:w="2304"/>
        <w:gridCol w:w="1071"/>
        <w:gridCol w:w="778"/>
      </w:tblGrid>
      <w:tr w:rsidR="00683EE4">
        <w:trPr>
          <w:trHeight w:val="904"/>
        </w:trPr>
        <w:tc>
          <w:tcPr>
            <w:tcW w:w="143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3EE4" w:rsidRDefault="007971C5">
            <w:pPr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附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件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：</w:t>
            </w:r>
          </w:p>
          <w:p w:rsidR="00683EE4" w:rsidRDefault="007971C5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年白银市中西医结合医院编制外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专业技术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人员招聘岗位条件表</w:t>
            </w:r>
          </w:p>
        </w:tc>
      </w:tr>
      <w:tr w:rsidR="00683EE4">
        <w:trPr>
          <w:trHeight w:val="44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序</w:t>
            </w:r>
          </w:p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岗位类别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岗位代码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具体岗位</w:t>
            </w:r>
          </w:p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pacing w:val="-11"/>
                <w:kern w:val="0"/>
                <w:szCs w:val="21"/>
                <w:lang/>
              </w:rPr>
              <w:t>拟招聘人数</w:t>
            </w:r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招聘条件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683EE4">
        <w:trPr>
          <w:trHeight w:val="64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专业技术</w:t>
            </w:r>
          </w:p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任职资格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/>
              </w:rPr>
              <w:t>其他条件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83EE4">
        <w:trPr>
          <w:trHeight w:val="91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20240201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临床科室</w:t>
            </w:r>
          </w:p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护理岗位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17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2"/>
                <w:szCs w:val="22"/>
              </w:rPr>
              <w:t>全日制普通高校本科及以上，学士学位及以上</w:t>
            </w:r>
            <w:r>
              <w:rPr>
                <w:rFonts w:ascii="仿宋" w:eastAsia="仿宋" w:hAnsi="仿宋" w:cs="仿宋" w:hint="eastAsia"/>
                <w:color w:val="000000"/>
                <w:spacing w:val="-17"/>
                <w:sz w:val="22"/>
                <w:szCs w:val="22"/>
              </w:rPr>
              <w:t>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护理学</w:t>
            </w:r>
          </w:p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取得执业护士资格证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或通过护士资格考试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683EE4">
        <w:trPr>
          <w:trHeight w:val="113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20240202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产科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17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2"/>
                <w:szCs w:val="22"/>
              </w:rPr>
              <w:t>全日制普通高校本科及以上，学士学位及以上</w:t>
            </w:r>
            <w:r>
              <w:rPr>
                <w:rFonts w:ascii="仿宋" w:eastAsia="仿宋" w:hAnsi="仿宋" w:cs="仿宋" w:hint="eastAsia"/>
                <w:color w:val="000000"/>
                <w:spacing w:val="-17"/>
                <w:sz w:val="22"/>
                <w:szCs w:val="22"/>
              </w:rPr>
              <w:t>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护理学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助产学</w:t>
            </w:r>
          </w:p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取得执业护士资格证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或通过护士资格考试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83EE4">
        <w:trPr>
          <w:trHeight w:val="9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专业技术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20240203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医学装备与招标采购科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17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2"/>
                <w:szCs w:val="22"/>
              </w:rPr>
              <w:t>全日制普通高校大专及以上。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机械类、电气类、自动化类相关专业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683EE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83EE4">
        <w:trPr>
          <w:trHeight w:val="628"/>
        </w:trPr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3EE4" w:rsidRDefault="007971C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83EE4" w:rsidRDefault="00683EE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83EE4" w:rsidRDefault="00683EE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3EE4" w:rsidRDefault="00683EE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83EE4" w:rsidRDefault="00683EE4">
      <w:pPr>
        <w:shd w:val="clear" w:color="auto" w:fill="FFFFFF"/>
        <w:spacing w:line="600" w:lineRule="exact"/>
        <w:rPr>
          <w:rStyle w:val="NormalCharacter"/>
          <w:rFonts w:ascii="仿宋" w:eastAsia="仿宋" w:hAnsi="仿宋"/>
          <w:color w:val="333333"/>
          <w:sz w:val="32"/>
          <w:szCs w:val="32"/>
        </w:rPr>
      </w:pPr>
      <w:bookmarkStart w:id="0" w:name="_GoBack"/>
      <w:bookmarkEnd w:id="0"/>
    </w:p>
    <w:sectPr w:rsidR="00683EE4" w:rsidSect="00683EE4">
      <w:pgSz w:w="16838" w:h="11906" w:orient="landscape"/>
      <w:pgMar w:top="1542" w:right="1049" w:bottom="1502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C5" w:rsidRDefault="007971C5" w:rsidP="00D560DE">
      <w:r>
        <w:separator/>
      </w:r>
    </w:p>
  </w:endnote>
  <w:endnote w:type="continuationSeparator" w:id="1">
    <w:p w:rsidR="007971C5" w:rsidRDefault="007971C5" w:rsidP="00D5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588EBE6C-EF64-41AC-A5F2-18D8463257D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9BEBE54-74DC-4355-A962-62F5EC303F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42B3B72-E862-4E24-925C-E7B3E216246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C5" w:rsidRDefault="007971C5" w:rsidP="00D560DE">
      <w:r>
        <w:separator/>
      </w:r>
    </w:p>
  </w:footnote>
  <w:footnote w:type="continuationSeparator" w:id="1">
    <w:p w:rsidR="007971C5" w:rsidRDefault="007971C5" w:rsidP="00D56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docVars>
    <w:docVar w:name="commondata" w:val="eyJoZGlkIjoiMWUxNjkxN2RjMmRiNzk4ZmVjZGE0YmU3ZWRhODY0MmMifQ=="/>
  </w:docVars>
  <w:rsids>
    <w:rsidRoot w:val="002B2E61"/>
    <w:rsid w:val="000149E9"/>
    <w:rsid w:val="00031B0E"/>
    <w:rsid w:val="00036E6C"/>
    <w:rsid w:val="00037154"/>
    <w:rsid w:val="00056560"/>
    <w:rsid w:val="00056E70"/>
    <w:rsid w:val="0008623B"/>
    <w:rsid w:val="00093D8C"/>
    <w:rsid w:val="000A19C2"/>
    <w:rsid w:val="000A2814"/>
    <w:rsid w:val="000F4B8C"/>
    <w:rsid w:val="00101FCD"/>
    <w:rsid w:val="001065C2"/>
    <w:rsid w:val="00142B49"/>
    <w:rsid w:val="001442F8"/>
    <w:rsid w:val="001444AD"/>
    <w:rsid w:val="00162831"/>
    <w:rsid w:val="001836EE"/>
    <w:rsid w:val="001864A7"/>
    <w:rsid w:val="001B2243"/>
    <w:rsid w:val="001B5177"/>
    <w:rsid w:val="001D05ED"/>
    <w:rsid w:val="001F70D6"/>
    <w:rsid w:val="002211EC"/>
    <w:rsid w:val="0022439C"/>
    <w:rsid w:val="0026307B"/>
    <w:rsid w:val="00276B29"/>
    <w:rsid w:val="00283DA7"/>
    <w:rsid w:val="002949DA"/>
    <w:rsid w:val="002B2E61"/>
    <w:rsid w:val="002C24B2"/>
    <w:rsid w:val="002D29E0"/>
    <w:rsid w:val="002F3A02"/>
    <w:rsid w:val="002F44C3"/>
    <w:rsid w:val="00307536"/>
    <w:rsid w:val="00352088"/>
    <w:rsid w:val="003D04BB"/>
    <w:rsid w:val="003D5940"/>
    <w:rsid w:val="0050198E"/>
    <w:rsid w:val="00503373"/>
    <w:rsid w:val="005077DA"/>
    <w:rsid w:val="00525AB7"/>
    <w:rsid w:val="00563B59"/>
    <w:rsid w:val="005764F7"/>
    <w:rsid w:val="005C48F4"/>
    <w:rsid w:val="005D0F3D"/>
    <w:rsid w:val="005E7FF6"/>
    <w:rsid w:val="00606A49"/>
    <w:rsid w:val="00607752"/>
    <w:rsid w:val="00640815"/>
    <w:rsid w:val="00654CE0"/>
    <w:rsid w:val="00683EE4"/>
    <w:rsid w:val="00692312"/>
    <w:rsid w:val="006A0CBA"/>
    <w:rsid w:val="006E5DF8"/>
    <w:rsid w:val="00701784"/>
    <w:rsid w:val="007215D7"/>
    <w:rsid w:val="007239D8"/>
    <w:rsid w:val="00783362"/>
    <w:rsid w:val="0078380B"/>
    <w:rsid w:val="00787DEB"/>
    <w:rsid w:val="007971C5"/>
    <w:rsid w:val="007A10A9"/>
    <w:rsid w:val="007B54F8"/>
    <w:rsid w:val="007E7BB1"/>
    <w:rsid w:val="007F2C99"/>
    <w:rsid w:val="0082438C"/>
    <w:rsid w:val="00841C69"/>
    <w:rsid w:val="00843C2D"/>
    <w:rsid w:val="00871291"/>
    <w:rsid w:val="00880541"/>
    <w:rsid w:val="00882702"/>
    <w:rsid w:val="008A3757"/>
    <w:rsid w:val="0091291F"/>
    <w:rsid w:val="0097352B"/>
    <w:rsid w:val="00980266"/>
    <w:rsid w:val="009843E4"/>
    <w:rsid w:val="00A20C3D"/>
    <w:rsid w:val="00A34C53"/>
    <w:rsid w:val="00A415F1"/>
    <w:rsid w:val="00A461CA"/>
    <w:rsid w:val="00A56704"/>
    <w:rsid w:val="00A90C0F"/>
    <w:rsid w:val="00AE3FA2"/>
    <w:rsid w:val="00AF74F4"/>
    <w:rsid w:val="00B05097"/>
    <w:rsid w:val="00B27BDE"/>
    <w:rsid w:val="00B47BAE"/>
    <w:rsid w:val="00B56CB0"/>
    <w:rsid w:val="00B62131"/>
    <w:rsid w:val="00B74E0A"/>
    <w:rsid w:val="00BA3E5A"/>
    <w:rsid w:val="00BB34B8"/>
    <w:rsid w:val="00C72A3E"/>
    <w:rsid w:val="00CA1544"/>
    <w:rsid w:val="00CA7261"/>
    <w:rsid w:val="00CC4E4A"/>
    <w:rsid w:val="00CF603D"/>
    <w:rsid w:val="00D0463B"/>
    <w:rsid w:val="00D133AB"/>
    <w:rsid w:val="00D179F5"/>
    <w:rsid w:val="00D335D7"/>
    <w:rsid w:val="00D560DE"/>
    <w:rsid w:val="00D866B4"/>
    <w:rsid w:val="00DB6B72"/>
    <w:rsid w:val="00DD46D8"/>
    <w:rsid w:val="00DF032F"/>
    <w:rsid w:val="00E17780"/>
    <w:rsid w:val="00E30DBE"/>
    <w:rsid w:val="00E46801"/>
    <w:rsid w:val="00E62F76"/>
    <w:rsid w:val="00EA6AA2"/>
    <w:rsid w:val="00EC03A6"/>
    <w:rsid w:val="00EE48DD"/>
    <w:rsid w:val="00F05F8B"/>
    <w:rsid w:val="00F718C8"/>
    <w:rsid w:val="00F74CDB"/>
    <w:rsid w:val="00F81726"/>
    <w:rsid w:val="00FA7005"/>
    <w:rsid w:val="00FC7767"/>
    <w:rsid w:val="00FE5A73"/>
    <w:rsid w:val="03A569EC"/>
    <w:rsid w:val="084C69F1"/>
    <w:rsid w:val="08A02358"/>
    <w:rsid w:val="0C5872EA"/>
    <w:rsid w:val="0CD45D79"/>
    <w:rsid w:val="0F334CC6"/>
    <w:rsid w:val="112145B7"/>
    <w:rsid w:val="11572B5C"/>
    <w:rsid w:val="11C157E4"/>
    <w:rsid w:val="11EA55E7"/>
    <w:rsid w:val="12C12474"/>
    <w:rsid w:val="135478C1"/>
    <w:rsid w:val="14445DAD"/>
    <w:rsid w:val="14C67CFB"/>
    <w:rsid w:val="16177C04"/>
    <w:rsid w:val="17A23853"/>
    <w:rsid w:val="191647ED"/>
    <w:rsid w:val="1BE3072B"/>
    <w:rsid w:val="1DA74F26"/>
    <w:rsid w:val="1F487665"/>
    <w:rsid w:val="202E67AD"/>
    <w:rsid w:val="20EC4B3D"/>
    <w:rsid w:val="21307616"/>
    <w:rsid w:val="21A64DF8"/>
    <w:rsid w:val="280A4801"/>
    <w:rsid w:val="28261BFA"/>
    <w:rsid w:val="282D2989"/>
    <w:rsid w:val="288743C1"/>
    <w:rsid w:val="29AE1658"/>
    <w:rsid w:val="2C33509B"/>
    <w:rsid w:val="2C346D57"/>
    <w:rsid w:val="2CBB18E5"/>
    <w:rsid w:val="2FA432A0"/>
    <w:rsid w:val="31C951A8"/>
    <w:rsid w:val="3240150B"/>
    <w:rsid w:val="33816F16"/>
    <w:rsid w:val="33941B0E"/>
    <w:rsid w:val="34717DCE"/>
    <w:rsid w:val="34DA521F"/>
    <w:rsid w:val="36470DE7"/>
    <w:rsid w:val="368C2240"/>
    <w:rsid w:val="3A595CEB"/>
    <w:rsid w:val="3C3312F2"/>
    <w:rsid w:val="3E13297C"/>
    <w:rsid w:val="3F320812"/>
    <w:rsid w:val="3F4779F9"/>
    <w:rsid w:val="3F9921E2"/>
    <w:rsid w:val="423C7213"/>
    <w:rsid w:val="444B559C"/>
    <w:rsid w:val="46780E1B"/>
    <w:rsid w:val="469931A1"/>
    <w:rsid w:val="4A436A9A"/>
    <w:rsid w:val="4D2A6AA2"/>
    <w:rsid w:val="50080DED"/>
    <w:rsid w:val="504659CE"/>
    <w:rsid w:val="516950C2"/>
    <w:rsid w:val="51B208BD"/>
    <w:rsid w:val="543D5A36"/>
    <w:rsid w:val="56F75276"/>
    <w:rsid w:val="58003F4C"/>
    <w:rsid w:val="58F3401E"/>
    <w:rsid w:val="5B4F0A55"/>
    <w:rsid w:val="5B665361"/>
    <w:rsid w:val="5B8E213E"/>
    <w:rsid w:val="5E5C1960"/>
    <w:rsid w:val="61B23D55"/>
    <w:rsid w:val="63707CCD"/>
    <w:rsid w:val="638E55D2"/>
    <w:rsid w:val="64E42046"/>
    <w:rsid w:val="65361B6E"/>
    <w:rsid w:val="65FB401F"/>
    <w:rsid w:val="6A6908F7"/>
    <w:rsid w:val="6A6E7A3F"/>
    <w:rsid w:val="6B9C48B0"/>
    <w:rsid w:val="6C7348A2"/>
    <w:rsid w:val="6C7E3144"/>
    <w:rsid w:val="6D0E6A2D"/>
    <w:rsid w:val="6F4B3388"/>
    <w:rsid w:val="6F586485"/>
    <w:rsid w:val="70E46F2A"/>
    <w:rsid w:val="711645A5"/>
    <w:rsid w:val="71C54FAD"/>
    <w:rsid w:val="740550FB"/>
    <w:rsid w:val="741A1562"/>
    <w:rsid w:val="757840E4"/>
    <w:rsid w:val="75A8410F"/>
    <w:rsid w:val="76935811"/>
    <w:rsid w:val="79217D5C"/>
    <w:rsid w:val="7A2B0074"/>
    <w:rsid w:val="7B015A67"/>
    <w:rsid w:val="7D0836B3"/>
    <w:rsid w:val="7DA912DF"/>
    <w:rsid w:val="7DC21779"/>
    <w:rsid w:val="7EC81C39"/>
    <w:rsid w:val="7F65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83EE4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rsid w:val="00683EE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683EE4"/>
    <w:pPr>
      <w:spacing w:after="120"/>
    </w:pPr>
  </w:style>
  <w:style w:type="paragraph" w:styleId="a4">
    <w:name w:val="Balloon Text"/>
    <w:basedOn w:val="a"/>
    <w:link w:val="Char"/>
    <w:uiPriority w:val="99"/>
    <w:unhideWhenUsed/>
    <w:qFormat/>
    <w:rsid w:val="00683E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8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8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683EE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NormalCharacter"/>
    <w:qFormat/>
    <w:rsid w:val="00683EE4"/>
    <w:rPr>
      <w:b/>
    </w:rPr>
  </w:style>
  <w:style w:type="character" w:customStyle="1" w:styleId="NormalCharacter">
    <w:name w:val="NormalCharacter"/>
    <w:qFormat/>
    <w:rsid w:val="00683EE4"/>
  </w:style>
  <w:style w:type="character" w:styleId="a9">
    <w:name w:val="Hyperlink"/>
    <w:basedOn w:val="NormalCharacter"/>
    <w:qFormat/>
    <w:rsid w:val="00683EE4"/>
    <w:rPr>
      <w:color w:val="0000FF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83EE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683EE4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683EE4"/>
    <w:rPr>
      <w:rFonts w:ascii="Calibri" w:hAnsi="Calibri"/>
      <w:kern w:val="2"/>
      <w:sz w:val="18"/>
      <w:szCs w:val="18"/>
    </w:rPr>
  </w:style>
  <w:style w:type="table" w:customStyle="1" w:styleId="TableNormal">
    <w:name w:val="TableNormal"/>
    <w:semiHidden/>
    <w:qFormat/>
    <w:rsid w:val="00683E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683EE4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link w:val="UserStyle0"/>
    <w:qFormat/>
    <w:rsid w:val="00683EE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basedOn w:val="NormalCharacter"/>
    <w:link w:val="Header"/>
    <w:qFormat/>
    <w:rsid w:val="00683EE4"/>
    <w:rPr>
      <w:rFonts w:ascii="Calibri" w:hAnsi="Calibri"/>
      <w:kern w:val="2"/>
      <w:sz w:val="18"/>
      <w:szCs w:val="18"/>
    </w:rPr>
  </w:style>
  <w:style w:type="paragraph" w:customStyle="1" w:styleId="Footer">
    <w:name w:val="Footer"/>
    <w:basedOn w:val="a"/>
    <w:link w:val="UserStyle1"/>
    <w:qFormat/>
    <w:rsid w:val="0068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link w:val="Footer"/>
    <w:qFormat/>
    <w:rsid w:val="00683E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张洁</cp:lastModifiedBy>
  <cp:revision>2</cp:revision>
  <cp:lastPrinted>2024-07-09T00:35:00Z</cp:lastPrinted>
  <dcterms:created xsi:type="dcterms:W3CDTF">2024-07-12T07:29:00Z</dcterms:created>
  <dcterms:modified xsi:type="dcterms:W3CDTF">2024-07-12T07:29:00Z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430A837C87D24AF09C379A3C07903E03_13</vt:lpwstr>
  </property>
</Properties>
</file>